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FFE1" w14:textId="7ED576FB" w:rsidR="00290619" w:rsidRPr="00D36913" w:rsidRDefault="00F6029D">
      <w:pPr>
        <w:jc w:val="center"/>
        <w:rPr>
          <w:rFonts w:ascii="Comic Sans MS" w:eastAsia="Short Stack" w:hAnsi="Comic Sans MS" w:cs="Short Stack"/>
          <w:color w:val="F378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D36913">
        <w:rPr>
          <w:rFonts w:ascii="Comic Sans MS" w:hAnsi="Comic Sans MS"/>
          <w:noProof/>
          <w:color w:val="F378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hidden="0" allowOverlap="1" wp14:anchorId="5E42649C" wp14:editId="702A665E">
            <wp:simplePos x="0" y="0"/>
            <wp:positionH relativeFrom="column">
              <wp:posOffset>3072938</wp:posOffset>
            </wp:positionH>
            <wp:positionV relativeFrom="paragraph">
              <wp:posOffset>-58247</wp:posOffset>
            </wp:positionV>
            <wp:extent cx="506185" cy="632732"/>
            <wp:effectExtent l="0" t="0" r="0" b="2540"/>
            <wp:wrapNone/>
            <wp:docPr id="578111717" name="Picture 578111717" descr="A close up of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flower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6185" cy="632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913">
        <w:rPr>
          <w:rFonts w:ascii="Comic Sans MS" w:hAnsi="Comic Sans MS"/>
          <w:noProof/>
          <w:color w:val="F378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hidden="0" allowOverlap="1" wp14:anchorId="088DAE14" wp14:editId="2E32FC24">
            <wp:simplePos x="0" y="0"/>
            <wp:positionH relativeFrom="column">
              <wp:posOffset>6112568</wp:posOffset>
            </wp:positionH>
            <wp:positionV relativeFrom="paragraph">
              <wp:posOffset>-63153</wp:posOffset>
            </wp:positionV>
            <wp:extent cx="506185" cy="632732"/>
            <wp:effectExtent l="0" t="0" r="0" b="2540"/>
            <wp:wrapNone/>
            <wp:docPr id="10" name="image1.png" descr="A close up of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flower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185" cy="632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913">
        <w:rPr>
          <w:rFonts w:ascii="Comic Sans MS" w:eastAsia="Short Stack" w:hAnsi="Comic Sans MS" w:cs="Short Stack"/>
          <w:b/>
          <w:color w:val="F3780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MAY 2023</w:t>
      </w:r>
    </w:p>
    <w:p w14:paraId="32AD79DA" w14:textId="69EB515C" w:rsidR="00290619" w:rsidRPr="00D36913" w:rsidRDefault="00FB1A34" w:rsidP="00D36913">
      <w:pPr>
        <w:jc w:val="center"/>
        <w:rPr>
          <w:rFonts w:ascii="Comic Sans MS" w:eastAsia="Short Stack" w:hAnsi="Comic Sans MS" w:cs="Short Stack"/>
          <w:color w:val="F378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D36913">
        <w:rPr>
          <w:rFonts w:ascii="Comic Sans MS" w:eastAsia="Short Stack" w:hAnsi="Comic Sans MS" w:cs="Short Stack"/>
          <w:b/>
          <w:color w:val="F37802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Mrs. Roan &amp; Miss Kelli Cardinals Class I/I+        </w:t>
      </w:r>
    </w:p>
    <w:tbl>
      <w:tblPr>
        <w:tblStyle w:val="a"/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290619" w:rsidRPr="00D36913" w14:paraId="29315B74" w14:textId="77777777" w:rsidTr="00D36913">
        <w:trPr>
          <w:trHeight w:val="480"/>
          <w:jc w:val="center"/>
        </w:trPr>
        <w:tc>
          <w:tcPr>
            <w:tcW w:w="19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EDB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74DD" w14:textId="77777777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EDB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25DD" w14:textId="77777777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EDB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787C" w14:textId="77777777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EDB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07C8" w14:textId="77777777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EDB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8295" w14:textId="77777777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EDB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82CA" w14:textId="77777777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EDB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7878" w14:textId="77777777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32"/>
                <w:szCs w:val="32"/>
              </w:rPr>
              <w:t>Sat</w:t>
            </w:r>
          </w:p>
        </w:tc>
      </w:tr>
      <w:tr w:rsidR="00290619" w:rsidRPr="00D36913" w14:paraId="2FF8AFA0" w14:textId="77777777" w:rsidTr="00F6029D">
        <w:trPr>
          <w:trHeight w:val="340"/>
          <w:jc w:val="center"/>
        </w:trPr>
        <w:tc>
          <w:tcPr>
            <w:tcW w:w="1973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2C08" w14:textId="77777777" w:rsidR="00290619" w:rsidRPr="00D36913" w:rsidRDefault="00290619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2645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1</w:t>
            </w:r>
          </w:p>
        </w:tc>
        <w:tc>
          <w:tcPr>
            <w:tcW w:w="1973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E61B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2</w:t>
            </w:r>
          </w:p>
        </w:tc>
        <w:tc>
          <w:tcPr>
            <w:tcW w:w="1973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66C3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3</w:t>
            </w:r>
          </w:p>
        </w:tc>
        <w:tc>
          <w:tcPr>
            <w:tcW w:w="1973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0F38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4</w:t>
            </w:r>
          </w:p>
        </w:tc>
        <w:tc>
          <w:tcPr>
            <w:tcW w:w="1973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C304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5</w:t>
            </w:r>
          </w:p>
        </w:tc>
        <w:tc>
          <w:tcPr>
            <w:tcW w:w="1973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4B0B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6</w:t>
            </w:r>
          </w:p>
        </w:tc>
      </w:tr>
      <w:tr w:rsidR="00290619" w:rsidRPr="00D36913" w14:paraId="04A83C2E" w14:textId="77777777" w:rsidTr="00F6029D">
        <w:trPr>
          <w:trHeight w:val="1000"/>
          <w:jc w:val="center"/>
        </w:trPr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F7C5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Arial" w:hAnsi="Comic Sans MS" w:cs="Arial"/>
                <w:sz w:val="20"/>
              </w:rPr>
              <w:t>shapes of the Month</w:t>
            </w:r>
          </w:p>
          <w:p w14:paraId="62A604E6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Arial" w:hAnsi="Comic Sans MS" w:cs="Arial"/>
                <w:sz w:val="20"/>
              </w:rPr>
              <w:t>pentagon</w:t>
            </w:r>
          </w:p>
          <w:p w14:paraId="727663AA" w14:textId="5F44B012" w:rsidR="00290619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Arial" w:hAnsi="Comic Sans MS" w:cs="Arial"/>
                <w:sz w:val="20"/>
              </w:rPr>
              <w:t>Color white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287C" w14:textId="77777777" w:rsidR="002B7F21" w:rsidRPr="00D36913" w:rsidRDefault="002B7F21" w:rsidP="00D36913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Letter</w:t>
            </w:r>
          </w:p>
          <w:p w14:paraId="66E60CC3" w14:textId="77777777" w:rsidR="002B7F21" w:rsidRPr="00D36913" w:rsidRDefault="002B7F21" w:rsidP="00D36913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Tt</w:t>
            </w:r>
          </w:p>
          <w:p w14:paraId="22848E73" w14:textId="77777777" w:rsidR="002B7F21" w:rsidRPr="00D36913" w:rsidRDefault="002B7F21" w:rsidP="00D36913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Big Word</w:t>
            </w:r>
          </w:p>
          <w:p w14:paraId="71B38EE5" w14:textId="5259A40C" w:rsidR="00290619" w:rsidRPr="00D36913" w:rsidRDefault="002B7F21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Tranquil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4835" w14:textId="77777777" w:rsidR="00D36913" w:rsidRDefault="00D36913" w:rsidP="00D36913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Number</w:t>
            </w:r>
          </w:p>
          <w:p w14:paraId="107DCC46" w14:textId="28F1FA96" w:rsidR="00290619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25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6519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Steam</w:t>
            </w:r>
          </w:p>
          <w:p w14:paraId="45124E41" w14:textId="4D0A5B61" w:rsidR="00290619" w:rsidRPr="00D36913" w:rsidRDefault="002B7F21" w:rsidP="002B7F21">
            <w:pPr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Planting Beans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EF9F" w14:textId="77777777" w:rsidR="00290619" w:rsidRPr="00D36913" w:rsidRDefault="00000000" w:rsidP="00D36913">
            <w:pPr>
              <w:jc w:val="center"/>
              <w:rPr>
                <w:rFonts w:ascii="Comic Sans MS" w:eastAsia="Short Stack" w:hAnsi="Comic Sans MS" w:cs="Short Stack"/>
                <w:b/>
              </w:rPr>
            </w:pPr>
            <w:r w:rsidRPr="00D36913">
              <w:rPr>
                <w:rFonts w:ascii="Comic Sans MS" w:eastAsia="Short Stack" w:hAnsi="Comic Sans MS" w:cs="Short Stack"/>
              </w:rPr>
              <w:t>Positive Images Graduation Pictures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8962" w14:textId="77777777" w:rsidR="002B7F21" w:rsidRPr="00D36913" w:rsidRDefault="002B7F21" w:rsidP="00D36913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Journal Page</w:t>
            </w:r>
          </w:p>
          <w:p w14:paraId="0E215616" w14:textId="77777777" w:rsidR="002B7F21" w:rsidRPr="00D36913" w:rsidRDefault="002B7F21" w:rsidP="00D36913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Pictionary</w:t>
            </w:r>
          </w:p>
          <w:p w14:paraId="3E05A910" w14:textId="2FF04988" w:rsidR="00290619" w:rsidRPr="00D36913" w:rsidRDefault="002B7F21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 xml:space="preserve">Show and </w:t>
            </w:r>
            <w:proofErr w:type="gramStart"/>
            <w:r w:rsidRPr="00D36913">
              <w:rPr>
                <w:rFonts w:ascii="Comic Sans MS" w:eastAsia="Comic Sans MS" w:hAnsi="Comic Sans MS" w:cs="Comic Sans MS"/>
                <w:sz w:val="20"/>
              </w:rPr>
              <w:t>Tell</w:t>
            </w:r>
            <w:proofErr w:type="gramEnd"/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9FC7" w14:textId="77777777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  <w:p w14:paraId="298594BF" w14:textId="77777777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</w:tr>
      <w:tr w:rsidR="00290619" w:rsidRPr="00D36913" w14:paraId="33662767" w14:textId="77777777" w:rsidTr="00F6029D">
        <w:trPr>
          <w:trHeight w:val="340"/>
          <w:jc w:val="center"/>
        </w:trPr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6D8D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A6F1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5AE5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DA08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52C1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74AD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0462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13</w:t>
            </w:r>
          </w:p>
        </w:tc>
      </w:tr>
      <w:tr w:rsidR="00290619" w:rsidRPr="00D36913" w14:paraId="4B82F765" w14:textId="77777777" w:rsidTr="00F6029D">
        <w:trPr>
          <w:trHeight w:val="1000"/>
          <w:jc w:val="center"/>
        </w:trPr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F217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Artist of the Month</w:t>
            </w:r>
          </w:p>
          <w:p w14:paraId="7102615F" w14:textId="1ADC0498" w:rsidR="00290619" w:rsidRPr="00D36913" w:rsidRDefault="002B7F21" w:rsidP="002B7F21">
            <w:pPr>
              <w:rPr>
                <w:rFonts w:ascii="Comic Sans MS" w:eastAsia="Short Stack" w:hAnsi="Comic Sans MS" w:cs="Short Stack"/>
                <w:b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Mary Cassatt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9961" w14:textId="05A90374" w:rsidR="00290619" w:rsidRPr="00D36913" w:rsidRDefault="00290619">
            <w:pPr>
              <w:rPr>
                <w:rFonts w:ascii="Comic Sans MS" w:eastAsia="Short Stack" w:hAnsi="Comic Sans MS" w:cs="Short Stack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D216" w14:textId="77777777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  <w:p w14:paraId="16A48A82" w14:textId="3FF63C04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6203" w14:textId="53783B2B" w:rsidR="00290619" w:rsidRPr="00D36913" w:rsidRDefault="002B7F21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0"/>
                <w:szCs w:val="20"/>
              </w:rPr>
              <w:t>Science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DD2F" w14:textId="2A0B9187" w:rsidR="00290619" w:rsidRPr="00D36913" w:rsidRDefault="00000000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Cardinal Caf</w:t>
            </w:r>
            <w:r w:rsidR="002B7F21" w:rsidRPr="00D36913">
              <w:rPr>
                <w:rFonts w:ascii="Comic Sans MS" w:eastAsia="Short Stack" w:hAnsi="Comic Sans MS" w:cs="Short Stack"/>
              </w:rPr>
              <w:t>é</w:t>
            </w:r>
          </w:p>
          <w:p w14:paraId="7D705AF1" w14:textId="696777AB" w:rsidR="00290619" w:rsidRPr="00D36913" w:rsidRDefault="00000000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Fellowship Hall @11</w:t>
            </w:r>
            <w:r w:rsidR="00F6029D" w:rsidRPr="00D36913">
              <w:rPr>
                <w:rFonts w:ascii="Comic Sans MS" w:eastAsia="Short Stack" w:hAnsi="Comic Sans MS" w:cs="Short Stack"/>
              </w:rPr>
              <w:t>:</w:t>
            </w:r>
            <w:r w:rsidRPr="00D36913">
              <w:rPr>
                <w:rFonts w:ascii="Comic Sans MS" w:eastAsia="Short Stack" w:hAnsi="Comic Sans MS" w:cs="Short Stack"/>
              </w:rPr>
              <w:t>00</w:t>
            </w:r>
            <w:r w:rsidR="00F6029D" w:rsidRPr="00D36913">
              <w:rPr>
                <w:rFonts w:ascii="Comic Sans MS" w:eastAsia="Short Stack" w:hAnsi="Comic Sans MS" w:cs="Short Stack"/>
              </w:rPr>
              <w:t>am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CDF4" w14:textId="77777777" w:rsidR="00290619" w:rsidRPr="00D36913" w:rsidRDefault="00290619">
            <w:pPr>
              <w:rPr>
                <w:rFonts w:ascii="Comic Sans MS" w:eastAsia="Short Stack" w:hAnsi="Comic Sans MS" w:cs="Short Stack"/>
              </w:rPr>
            </w:pPr>
          </w:p>
          <w:p w14:paraId="5BB2F3F6" w14:textId="77777777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1AE7" w14:textId="77777777" w:rsidR="00290619" w:rsidRPr="00D36913" w:rsidRDefault="00290619">
            <w:pPr>
              <w:rPr>
                <w:rFonts w:ascii="Comic Sans MS" w:eastAsia="Short Stack" w:hAnsi="Comic Sans MS" w:cs="Short Stack"/>
              </w:rPr>
            </w:pPr>
          </w:p>
        </w:tc>
      </w:tr>
      <w:tr w:rsidR="00290619" w:rsidRPr="00D36913" w14:paraId="2E6EED74" w14:textId="77777777" w:rsidTr="00F6029D">
        <w:trPr>
          <w:trHeight w:val="340"/>
          <w:jc w:val="center"/>
        </w:trPr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B1AF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782A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CB30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A170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3DF3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5B49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C85A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20</w:t>
            </w:r>
          </w:p>
        </w:tc>
      </w:tr>
      <w:tr w:rsidR="00290619" w:rsidRPr="00D36913" w14:paraId="47530C27" w14:textId="77777777" w:rsidTr="00F6029D">
        <w:trPr>
          <w:trHeight w:val="1000"/>
          <w:jc w:val="center"/>
        </w:trPr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3CED" w14:textId="039D2A31" w:rsidR="00290619" w:rsidRPr="00D36913" w:rsidRDefault="00000000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0"/>
                <w:szCs w:val="20"/>
              </w:rPr>
              <w:t>Happy Mother’s Day!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7451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Letter</w:t>
            </w:r>
          </w:p>
          <w:p w14:paraId="763C25C2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proofErr w:type="spellStart"/>
            <w:r w:rsidRPr="00D36913">
              <w:rPr>
                <w:rFonts w:ascii="Comic Sans MS" w:eastAsia="Comic Sans MS" w:hAnsi="Comic Sans MS" w:cs="Comic Sans MS"/>
                <w:sz w:val="20"/>
              </w:rPr>
              <w:t>Jj</w:t>
            </w:r>
            <w:proofErr w:type="spellEnd"/>
          </w:p>
          <w:p w14:paraId="7C81779D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Big Word</w:t>
            </w:r>
          </w:p>
          <w:p w14:paraId="3C26CE1F" w14:textId="0DD6B0DC" w:rsidR="00290619" w:rsidRPr="00D36913" w:rsidRDefault="002B7F21" w:rsidP="002B7F21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Jubilant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4B49" w14:textId="77777777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  <w:p w14:paraId="501C1C97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Number</w:t>
            </w:r>
          </w:p>
          <w:p w14:paraId="1A5B0910" w14:textId="61819D1A" w:rsidR="00290619" w:rsidRPr="00D36913" w:rsidRDefault="002B7F21" w:rsidP="002B7F21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26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609D" w14:textId="77777777" w:rsidR="00290619" w:rsidRPr="00D36913" w:rsidRDefault="00290619">
            <w:pPr>
              <w:rPr>
                <w:rFonts w:ascii="Comic Sans MS" w:eastAsia="Short Stack" w:hAnsi="Comic Sans MS" w:cs="Short Stack"/>
              </w:rPr>
            </w:pPr>
          </w:p>
          <w:p w14:paraId="4BC22A8C" w14:textId="4474DCE4" w:rsidR="00290619" w:rsidRPr="00D36913" w:rsidRDefault="00000000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Science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7EB0" w14:textId="77777777" w:rsidR="002B7F21" w:rsidRPr="00D36913" w:rsidRDefault="002B7F21" w:rsidP="002B7F21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Pictionary</w:t>
            </w:r>
          </w:p>
          <w:p w14:paraId="72E70995" w14:textId="60E4EA32" w:rsidR="00290619" w:rsidRPr="00D36913" w:rsidRDefault="002B7F21" w:rsidP="002B7F21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 xml:space="preserve">Show and </w:t>
            </w:r>
            <w:proofErr w:type="gramStart"/>
            <w:r w:rsidRPr="00D36913">
              <w:rPr>
                <w:rFonts w:ascii="Comic Sans MS" w:eastAsia="Comic Sans MS" w:hAnsi="Comic Sans MS" w:cs="Comic Sans MS"/>
                <w:sz w:val="20"/>
              </w:rPr>
              <w:t>Tell</w:t>
            </w:r>
            <w:proofErr w:type="gramEnd"/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9955" w14:textId="77777777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  <w:p w14:paraId="357223A0" w14:textId="77777777" w:rsidR="00290619" w:rsidRPr="00D36913" w:rsidRDefault="00290619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917B" w14:textId="77777777" w:rsidR="00290619" w:rsidRPr="00D36913" w:rsidRDefault="00290619">
            <w:pPr>
              <w:rPr>
                <w:rFonts w:ascii="Comic Sans MS" w:eastAsia="Short Stack" w:hAnsi="Comic Sans MS" w:cs="Short Stack"/>
              </w:rPr>
            </w:pPr>
          </w:p>
        </w:tc>
      </w:tr>
      <w:tr w:rsidR="00290619" w:rsidRPr="00D36913" w14:paraId="2BAED55F" w14:textId="77777777" w:rsidTr="00D36913">
        <w:trPr>
          <w:trHeight w:val="100"/>
          <w:jc w:val="center"/>
        </w:trPr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005E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0BEF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BE59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0CD0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4F0C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54C7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32D5" w14:textId="77777777" w:rsidR="00290619" w:rsidRPr="00D36913" w:rsidRDefault="00000000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27</w:t>
            </w:r>
          </w:p>
        </w:tc>
      </w:tr>
      <w:tr w:rsidR="00D36913" w:rsidRPr="00D36913" w14:paraId="4F176096" w14:textId="77777777" w:rsidTr="00F6029D">
        <w:trPr>
          <w:trHeight w:val="1000"/>
          <w:jc w:val="center"/>
        </w:trPr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55A1" w14:textId="67F0AC4D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0"/>
                <w:szCs w:val="20"/>
              </w:rPr>
              <w:t>Spring Progress Reports go home this week.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1BE" w14:textId="53EB41DF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7162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  <w:p w14:paraId="373F7223" w14:textId="77777777" w:rsidR="00D36913" w:rsidRPr="00D36913" w:rsidRDefault="00D36913" w:rsidP="00D36913">
            <w:pPr>
              <w:jc w:val="center"/>
              <w:rPr>
                <w:rFonts w:ascii="Comic Sans MS" w:hAnsi="Comic Sans MS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Number</w:t>
            </w:r>
          </w:p>
          <w:p w14:paraId="00A2E51E" w14:textId="180A7E36" w:rsidR="00D36913" w:rsidRPr="00D36913" w:rsidRDefault="00D36913" w:rsidP="00D36913">
            <w:pPr>
              <w:ind w:firstLine="720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Comic Sans MS" w:hAnsi="Comic Sans MS" w:cs="Comic Sans MS"/>
                <w:sz w:val="20"/>
              </w:rPr>
              <w:t>27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6EAB" w14:textId="77777777" w:rsidR="00D36913" w:rsidRDefault="00D36913" w:rsidP="00D36913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Happy Birthday</w:t>
            </w:r>
          </w:p>
          <w:p w14:paraId="157B5789" w14:textId="77777777" w:rsidR="00D36913" w:rsidRDefault="00D36913" w:rsidP="00D36913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Tanner!</w:t>
            </w:r>
          </w:p>
          <w:p w14:paraId="37D9EC33" w14:textId="77777777" w:rsidR="00D36913" w:rsidRDefault="00D36913" w:rsidP="00D36913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Journy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Around the World</w:t>
            </w:r>
          </w:p>
          <w:p w14:paraId="043C6121" w14:textId="3E473AAB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 Sing!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EF6E" w14:textId="0C9CAF36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1606" w14:textId="32B9D9CC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journal page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D489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</w:tr>
      <w:tr w:rsidR="00D36913" w:rsidRPr="00D36913" w14:paraId="43DE7F3F" w14:textId="77777777" w:rsidTr="00F6029D">
        <w:trPr>
          <w:trHeight w:val="340"/>
          <w:jc w:val="center"/>
        </w:trPr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4C02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C9AF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1A0F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A957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31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13B1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6A22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7C6F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</w:tr>
      <w:tr w:rsidR="00D36913" w:rsidRPr="00D36913" w14:paraId="6DD9D4BF" w14:textId="77777777" w:rsidTr="00D36913">
        <w:trPr>
          <w:trHeight w:val="585"/>
          <w:jc w:val="center"/>
        </w:trPr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7452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3EDD" w14:textId="77777777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</w:rPr>
              <w:t>Memorial Day</w:t>
            </w:r>
          </w:p>
          <w:p w14:paraId="2E0B6C4B" w14:textId="77777777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  <w:b/>
                <w:sz w:val="20"/>
                <w:szCs w:val="20"/>
              </w:rPr>
            </w:pPr>
            <w:r w:rsidRPr="00D36913">
              <w:rPr>
                <w:rFonts w:ascii="Comic Sans MS" w:eastAsia="Short Stack" w:hAnsi="Comic Sans MS" w:cs="Short Stack"/>
                <w:b/>
                <w:sz w:val="20"/>
                <w:szCs w:val="20"/>
              </w:rPr>
              <w:t>No School</w:t>
            </w:r>
          </w:p>
          <w:p w14:paraId="07464215" w14:textId="77777777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21F8" w14:textId="77777777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  <w:b/>
              </w:rPr>
            </w:pPr>
            <w:r w:rsidRPr="00D36913">
              <w:rPr>
                <w:rFonts w:ascii="Comic Sans MS" w:eastAsia="Short Stack" w:hAnsi="Comic Sans MS" w:cs="Short Stack"/>
                <w:b/>
              </w:rPr>
              <w:t>No School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ED02" w14:textId="33F03852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04E5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B49D" w14:textId="77777777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</w:p>
          <w:p w14:paraId="143AB957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  <w:p w14:paraId="2BE4EAF7" w14:textId="77777777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CD97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</w:tr>
      <w:tr w:rsidR="00D36913" w:rsidRPr="00D36913" w14:paraId="5DD33D05" w14:textId="77777777" w:rsidTr="00F6029D">
        <w:trPr>
          <w:trHeight w:val="340"/>
          <w:jc w:val="center"/>
        </w:trPr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9ABF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78DC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8A35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D784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A8A3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4C34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62AC" w14:textId="77777777" w:rsidR="00D36913" w:rsidRPr="00D36913" w:rsidRDefault="00D36913" w:rsidP="00D36913">
            <w:pPr>
              <w:jc w:val="right"/>
              <w:rPr>
                <w:rFonts w:ascii="Comic Sans MS" w:eastAsia="Short Stack" w:hAnsi="Comic Sans MS" w:cs="Short Stack"/>
              </w:rPr>
            </w:pPr>
          </w:p>
        </w:tc>
      </w:tr>
      <w:tr w:rsidR="00D36913" w:rsidRPr="00D36913" w14:paraId="5223841A" w14:textId="77777777" w:rsidTr="00FB1A34">
        <w:trPr>
          <w:trHeight w:val="110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CF2C" w14:textId="78C43430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7E86" w14:textId="72DBF9C6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  <w:p w14:paraId="60BC9ABE" w14:textId="77777777" w:rsidR="00D36913" w:rsidRPr="00D36913" w:rsidRDefault="00D36913" w:rsidP="00D36913">
            <w:pPr>
              <w:jc w:val="center"/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507A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2FEA" w14:textId="0D28D765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  <w:r w:rsidRPr="00D36913">
              <w:rPr>
                <w:rFonts w:ascii="Comic Sans MS" w:eastAsia="Short Stack" w:hAnsi="Comic Sans MS" w:cs="Short St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C3544" wp14:editId="7E93F6F0">
                      <wp:simplePos x="0" y="0"/>
                      <wp:positionH relativeFrom="margin">
                        <wp:posOffset>-1315085</wp:posOffset>
                      </wp:positionH>
                      <wp:positionV relativeFrom="paragraph">
                        <wp:posOffset>-36830</wp:posOffset>
                      </wp:positionV>
                      <wp:extent cx="3744913" cy="283845"/>
                      <wp:effectExtent l="12700" t="12700" r="14605" b="8255"/>
                      <wp:wrapNone/>
                      <wp:docPr id="142072242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4913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DB3A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A9B1B" w14:textId="5A6EDF42" w:rsidR="00D36913" w:rsidRPr="00FB1A34" w:rsidRDefault="00D36913" w:rsidP="00F6029D">
                                  <w:pPr>
                                    <w:jc w:val="center"/>
                                    <w:rPr>
                                      <w:rFonts w:ascii="Short Stack" w:hAnsi="Short Stack"/>
                                      <w:color w:val="000000"/>
                                    </w:rPr>
                                  </w:pPr>
                                  <w:r w:rsidRPr="00FB1A34">
                                    <w:rPr>
                                      <w:rFonts w:ascii="Short Stack" w:hAnsi="Short Stack"/>
                                      <w:color w:val="000000"/>
                                    </w:rPr>
                                    <w:t>Spring conference available upon request.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3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3.55pt;margin-top:-2.9pt;width:294.9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" fillcolor="#fedb3a" strokecolor="black [3213]" strokeweight="1.5pt">
                      <v:textbox>
                        <w:txbxContent>
                          <w:p w14:paraId="312A9B1B" w14:textId="5A6EDF42" w:rsidR="00D36913" w:rsidRPr="00FB1A34" w:rsidRDefault="00D36913" w:rsidP="00F6029D">
                            <w:pPr>
                              <w:jc w:val="center"/>
                              <w:rPr>
                                <w:rFonts w:ascii="Short Stack" w:hAnsi="Short Stack"/>
                                <w:color w:val="000000"/>
                              </w:rPr>
                            </w:pPr>
                            <w:r w:rsidRPr="00FB1A34">
                              <w:rPr>
                                <w:rFonts w:ascii="Short Stack" w:hAnsi="Short Stack"/>
                                <w:color w:val="000000"/>
                              </w:rPr>
                              <w:t>Spring conference available upon request.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E472" w14:textId="494CC4C0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CB58" w14:textId="7F58B46E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D852" w14:textId="77777777" w:rsidR="00D36913" w:rsidRPr="00D36913" w:rsidRDefault="00D36913" w:rsidP="00D36913">
            <w:pPr>
              <w:rPr>
                <w:rFonts w:ascii="Comic Sans MS" w:eastAsia="Short Stack" w:hAnsi="Comic Sans MS" w:cs="Short Stack"/>
              </w:rPr>
            </w:pPr>
          </w:p>
        </w:tc>
      </w:tr>
    </w:tbl>
    <w:p w14:paraId="378FA9C5" w14:textId="77777777" w:rsidR="00290619" w:rsidRPr="00D36913" w:rsidRDefault="00290619">
      <w:pPr>
        <w:rPr>
          <w:rFonts w:ascii="Comic Sans MS" w:eastAsia="Short Stack" w:hAnsi="Comic Sans MS" w:cs="Short Stack"/>
        </w:rPr>
      </w:pPr>
    </w:p>
    <w:p w14:paraId="1D70B99E" w14:textId="77777777" w:rsidR="00290619" w:rsidRPr="00D36913" w:rsidRDefault="00000000">
      <w:pPr>
        <w:jc w:val="center"/>
        <w:rPr>
          <w:rFonts w:ascii="Comic Sans MS" w:eastAsia="Short Stack" w:hAnsi="Comic Sans MS" w:cs="Short Stack"/>
          <w:sz w:val="28"/>
          <w:szCs w:val="28"/>
        </w:rPr>
      </w:pPr>
      <w:r w:rsidRPr="00D36913">
        <w:rPr>
          <w:rFonts w:ascii="Comic Sans MS" w:eastAsia="Short Stack" w:hAnsi="Comic Sans MS" w:cs="Short Stack"/>
          <w:b/>
          <w:sz w:val="32"/>
          <w:szCs w:val="32"/>
          <w:u w:val="single"/>
        </w:rPr>
        <w:t>Sight Words</w:t>
      </w:r>
      <w:r w:rsidRPr="00D36913">
        <w:rPr>
          <w:rFonts w:ascii="Comic Sans MS" w:eastAsia="Short Stack" w:hAnsi="Comic Sans MS" w:cs="Short Stack"/>
          <w:sz w:val="32"/>
          <w:szCs w:val="32"/>
        </w:rPr>
        <w:t xml:space="preserve">: be, this, from, I, </w:t>
      </w:r>
      <w:proofErr w:type="gramStart"/>
      <w:r w:rsidRPr="00D36913">
        <w:rPr>
          <w:rFonts w:ascii="Comic Sans MS" w:eastAsia="Short Stack" w:hAnsi="Comic Sans MS" w:cs="Short Stack"/>
          <w:sz w:val="32"/>
          <w:szCs w:val="32"/>
        </w:rPr>
        <w:t>have</w:t>
      </w:r>
      <w:proofErr w:type="gramEnd"/>
    </w:p>
    <w:sectPr w:rsidR="00290619" w:rsidRPr="00D36913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rt Stack">
    <w:panose1 w:val="020B0604020202020204"/>
    <w:charset w:val="4D"/>
    <w:family w:val="auto"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19"/>
    <w:rsid w:val="001846EC"/>
    <w:rsid w:val="00290619"/>
    <w:rsid w:val="002B7F21"/>
    <w:rsid w:val="00D36913"/>
    <w:rsid w:val="00F6029D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5A78"/>
  <w15:docId w15:val="{974AD85B-0EA5-F845-8E88-890B276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Ccu0Q1wZkN2/1gOdnOeEEw5ieQ==">AMUW2mU8vK84ZPuUIc/3/cWI2n6TOdEQLGwL2SKInbByN3ETwZ5FQjTMIXqN5Sa2Mqh88jNa2e1RFukjqZbzrqAgfO2Ecrx4RKm9M0+xcojebcZB73d/icw=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Paterson</cp:lastModifiedBy>
  <cp:revision>4</cp:revision>
  <cp:lastPrinted>2023-04-25T15:10:00Z</cp:lastPrinted>
  <dcterms:created xsi:type="dcterms:W3CDTF">2023-04-25T15:15:00Z</dcterms:created>
  <dcterms:modified xsi:type="dcterms:W3CDTF">2023-04-25T16:08:00Z</dcterms:modified>
</cp:coreProperties>
</file>